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79" w:rsidRDefault="00214F16" w:rsidP="00214F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Российско-Таджикский (Славянский</w:t>
      </w:r>
      <w:r w:rsidR="0067768A" w:rsidRPr="006776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3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</w:t>
      </w:r>
      <w:r w:rsidR="0093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68A" w:rsidRPr="00677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совместного проекта, финансируемого Всемирным банком, при поддержке Министерства образования и науки Республики Таджикистан и Министерства труда, </w:t>
      </w:r>
      <w:r w:rsidR="0067768A" w:rsidRPr="0067768A">
        <w:rPr>
          <w:rFonts w:ascii="Times New Roman" w:eastAsia="Times New Roman" w:hAnsi="Times New Roman" w:cs="Times New Roman"/>
          <w:sz w:val="28"/>
          <w:szCs w:val="28"/>
        </w:rPr>
        <w:t>миграции и занятости населения РТ</w:t>
      </w:r>
      <w:r w:rsidR="00937B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7B79" w:rsidRPr="004338DA" w:rsidRDefault="004338DA" w:rsidP="00433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объявляет набор на 3-</w:t>
      </w:r>
      <w:r w:rsidR="0067768A" w:rsidRPr="004338DA">
        <w:rPr>
          <w:rFonts w:ascii="Times New Roman" w:eastAsia="Times New Roman" w:hAnsi="Times New Roman" w:cs="Times New Roman"/>
          <w:b/>
          <w:sz w:val="36"/>
          <w:szCs w:val="36"/>
        </w:rPr>
        <w:t xml:space="preserve">х месячные курсы </w:t>
      </w:r>
      <w:r w:rsidR="00937B79" w:rsidRPr="004338D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обучению трудовых мигрантов русскому языку</w:t>
      </w:r>
      <w:r w:rsidR="0067768A" w:rsidRPr="004338DA">
        <w:rPr>
          <w:rFonts w:ascii="Times New Roman" w:eastAsia="Times New Roman" w:hAnsi="Times New Roman" w:cs="Times New Roman"/>
          <w:b/>
          <w:sz w:val="36"/>
          <w:szCs w:val="36"/>
        </w:rPr>
        <w:t>,</w:t>
      </w:r>
      <w:r w:rsidR="00D533BC" w:rsidRPr="004338DA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67768A" w:rsidRPr="004338DA">
        <w:rPr>
          <w:rFonts w:ascii="Times New Roman" w:eastAsia="Times New Roman" w:hAnsi="Times New Roman" w:cs="Times New Roman"/>
          <w:b/>
          <w:sz w:val="36"/>
          <w:szCs w:val="36"/>
        </w:rPr>
        <w:t xml:space="preserve">основам </w:t>
      </w:r>
      <w:r w:rsidR="00937B79" w:rsidRPr="004338DA">
        <w:rPr>
          <w:rFonts w:ascii="Times New Roman" w:eastAsia="Times New Roman" w:hAnsi="Times New Roman" w:cs="Times New Roman"/>
          <w:b/>
          <w:sz w:val="36"/>
          <w:szCs w:val="36"/>
        </w:rPr>
        <w:t>миграционного законо</w:t>
      </w:r>
      <w:r w:rsidRPr="004338DA">
        <w:rPr>
          <w:rFonts w:ascii="Times New Roman" w:eastAsia="Times New Roman" w:hAnsi="Times New Roman" w:cs="Times New Roman"/>
          <w:b/>
          <w:sz w:val="36"/>
          <w:szCs w:val="36"/>
        </w:rPr>
        <w:t>дательства</w:t>
      </w:r>
      <w:r w:rsidR="00937B79" w:rsidRPr="004338DA">
        <w:rPr>
          <w:rFonts w:ascii="Times New Roman" w:eastAsia="Times New Roman" w:hAnsi="Times New Roman" w:cs="Times New Roman"/>
          <w:b/>
          <w:sz w:val="36"/>
          <w:szCs w:val="36"/>
        </w:rPr>
        <w:t xml:space="preserve"> Р</w:t>
      </w:r>
      <w:r w:rsidR="0067768A" w:rsidRPr="004338DA">
        <w:rPr>
          <w:rFonts w:ascii="Times New Roman" w:eastAsia="Times New Roman" w:hAnsi="Times New Roman" w:cs="Times New Roman"/>
          <w:b/>
          <w:sz w:val="36"/>
          <w:szCs w:val="36"/>
        </w:rPr>
        <w:t>оссийской Федерации</w:t>
      </w:r>
      <w:r w:rsidR="00937B79" w:rsidRPr="004338DA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</w:p>
    <w:p w:rsidR="00D533BC" w:rsidRDefault="00D533BC" w:rsidP="00D533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7768A" w:rsidRPr="004338DA" w:rsidRDefault="00937B79" w:rsidP="00D53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38DA">
        <w:rPr>
          <w:rFonts w:ascii="Times New Roman" w:eastAsia="Times New Roman" w:hAnsi="Times New Roman" w:cs="Times New Roman"/>
          <w:b/>
          <w:sz w:val="32"/>
          <w:szCs w:val="32"/>
        </w:rPr>
        <w:t>Наши курсы помогут Вам:</w:t>
      </w:r>
    </w:p>
    <w:p w:rsidR="00D533BC" w:rsidRDefault="00D533BC" w:rsidP="00D53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B79" w:rsidRPr="00D533BC" w:rsidRDefault="00937B79" w:rsidP="00D533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3BC">
        <w:rPr>
          <w:rFonts w:ascii="Times New Roman" w:eastAsia="Times New Roman" w:hAnsi="Times New Roman" w:cs="Times New Roman"/>
          <w:b/>
          <w:sz w:val="28"/>
          <w:szCs w:val="28"/>
        </w:rPr>
        <w:t>- грамотно говорить и писать по-русски</w:t>
      </w:r>
    </w:p>
    <w:p w:rsidR="00937B79" w:rsidRPr="00D533BC" w:rsidRDefault="00937B79" w:rsidP="00D533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3BC">
        <w:rPr>
          <w:rFonts w:ascii="Times New Roman" w:eastAsia="Times New Roman" w:hAnsi="Times New Roman" w:cs="Times New Roman"/>
          <w:b/>
          <w:sz w:val="28"/>
          <w:szCs w:val="28"/>
        </w:rPr>
        <w:t>-знать законодательство РФ</w:t>
      </w:r>
    </w:p>
    <w:p w:rsidR="00937B79" w:rsidRPr="00D533BC" w:rsidRDefault="00937B79" w:rsidP="00D533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3BC">
        <w:rPr>
          <w:rFonts w:ascii="Times New Roman" w:eastAsia="Times New Roman" w:hAnsi="Times New Roman" w:cs="Times New Roman"/>
          <w:b/>
          <w:sz w:val="28"/>
          <w:szCs w:val="28"/>
        </w:rPr>
        <w:t>- подготовиться к тестированию мигрантов по русскому  языку</w:t>
      </w:r>
    </w:p>
    <w:p w:rsidR="00937B79" w:rsidRPr="00D533BC" w:rsidRDefault="00485012" w:rsidP="00D533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937B79" w:rsidRPr="00D533BC">
        <w:rPr>
          <w:rFonts w:ascii="Times New Roman" w:eastAsia="Times New Roman" w:hAnsi="Times New Roman" w:cs="Times New Roman"/>
          <w:b/>
          <w:sz w:val="28"/>
          <w:szCs w:val="28"/>
        </w:rPr>
        <w:t xml:space="preserve"> к тестированию мигрантов на патент для трудоустройства</w:t>
      </w:r>
    </w:p>
    <w:p w:rsidR="00937B79" w:rsidRPr="00D533BC" w:rsidRDefault="00937B79" w:rsidP="00937B7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3BC" w:rsidRDefault="00D533BC" w:rsidP="00D53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 обучающимся предоставляется учебный материал. По окончании курсов слушатели получают сертификат  РТСУ</w:t>
      </w:r>
      <w:r w:rsidR="004850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33BC" w:rsidRPr="00D533BC" w:rsidRDefault="00D533BC" w:rsidP="00D533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533BC">
        <w:rPr>
          <w:rFonts w:ascii="Times New Roman" w:eastAsia="Times New Roman" w:hAnsi="Times New Roman" w:cs="Times New Roman"/>
          <w:sz w:val="28"/>
          <w:szCs w:val="28"/>
        </w:rPr>
        <w:t xml:space="preserve">анятия будут проводиться по адресу: г. Душанбе, ул. </w:t>
      </w:r>
      <w:proofErr w:type="spellStart"/>
      <w:r w:rsidRPr="00D533BC">
        <w:rPr>
          <w:rFonts w:ascii="Times New Roman" w:eastAsia="Times New Roman" w:hAnsi="Times New Roman" w:cs="Times New Roman"/>
          <w:sz w:val="28"/>
          <w:szCs w:val="28"/>
        </w:rPr>
        <w:t>Мирзо</w:t>
      </w:r>
      <w:proofErr w:type="spellEnd"/>
      <w:r w:rsidRPr="00D533BC">
        <w:rPr>
          <w:rFonts w:ascii="Times New Roman" w:eastAsia="Times New Roman" w:hAnsi="Times New Roman" w:cs="Times New Roman"/>
          <w:sz w:val="28"/>
          <w:szCs w:val="28"/>
        </w:rPr>
        <w:t xml:space="preserve"> Турсунзаде, 30, Институт повышения квалификации Российско-Таджикского (Славянского) университета. </w:t>
      </w:r>
    </w:p>
    <w:p w:rsidR="0067768A" w:rsidRDefault="00BC467A" w:rsidP="00BC46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46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Начало занятий 1 сентября</w:t>
      </w:r>
    </w:p>
    <w:p w:rsidR="00BC467A" w:rsidRPr="00485012" w:rsidRDefault="00BC467A" w:rsidP="00BC46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01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Запишись на курсы прямо сейчас!</w:t>
      </w:r>
    </w:p>
    <w:p w:rsidR="00BC467A" w:rsidRPr="00485012" w:rsidRDefault="00BC467A" w:rsidP="00BC46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8501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Контактные телефоны: 917-77-03-55; 550-35-20-70</w:t>
      </w: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8A" w:rsidRDefault="00677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A11" w:rsidRDefault="00AC1F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Учебные курсы для подготовки мигрантов по русскому языку, истории России и основам законодательства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1F89" w:rsidRPr="008C5BC5" w:rsidRDefault="00AC1F89" w:rsidP="00AC1F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C5BC5">
        <w:rPr>
          <w:rFonts w:ascii="Times New Roman" w:eastAsia="Times New Roman" w:hAnsi="Times New Roman" w:cs="Times New Roman"/>
          <w:b/>
          <w:bCs/>
          <w:color w:val="339966"/>
          <w:sz w:val="36"/>
          <w:szCs w:val="36"/>
          <w:lang w:eastAsia="ru-RU"/>
        </w:rPr>
        <w:t xml:space="preserve">Курсы русского языка для трудовых мигрантов </w:t>
      </w:r>
    </w:p>
    <w:p w:rsidR="00AC1F89" w:rsidRPr="008C5BC5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предлагаем индивидуальное и групповое обучение. Русский язык – начальный курс, русский язык для продолжающих обучение, русский язык для детей мигрантов. Сейчас мы открываем группы для тех, кто работает в гостиницах, мини-отелях, </w:t>
      </w:r>
      <w:proofErr w:type="spellStart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клиниговых</w:t>
      </w:r>
      <w:proofErr w:type="spellEnd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компаниях. Все занятия ведут опытные преподаватели, имеющие опыт работы по обучению трудовых мигрантов. В программе обучения: обучение письму, чтению, разговорная практика. </w:t>
      </w:r>
    </w:p>
    <w:p w:rsidR="00AC1F89" w:rsidRPr="008C5BC5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1 </w:t>
      </w:r>
      <w:proofErr w:type="spellStart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ак.ч</w:t>
      </w:r>
      <w:proofErr w:type="spellEnd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минут)- 700 руб. - при занятии индивидуально</w:t>
      </w:r>
    </w:p>
    <w:p w:rsidR="00AC1F89" w:rsidRPr="008C5BC5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1 </w:t>
      </w:r>
      <w:proofErr w:type="spellStart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часа (45 минут)- 350 </w:t>
      </w:r>
      <w:proofErr w:type="spellStart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занятии в группе</w:t>
      </w:r>
    </w:p>
    <w:p w:rsidR="00AC1F89" w:rsidRPr="008C5BC5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обучающимся предоставляется учебный материал </w:t>
      </w:r>
    </w:p>
    <w:p w:rsidR="00AC1F89" w:rsidRPr="008C5BC5" w:rsidRDefault="00AC1F89" w:rsidP="00AC1F89">
      <w:pPr>
        <w:spacing w:after="120" w:line="240" w:lineRule="auto"/>
        <w:ind w:left="-567"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5BC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      </w:t>
      </w:r>
      <w:r w:rsidRPr="008C5BC5">
        <w:rPr>
          <w:rFonts w:ascii="Times New Roman" w:eastAsia="Times New Roman" w:hAnsi="Times New Roman" w:cs="Times New Roman"/>
          <w:b/>
          <w:bCs/>
          <w:color w:val="993366"/>
          <w:sz w:val="36"/>
          <w:szCs w:val="36"/>
          <w:lang w:eastAsia="ru-RU"/>
        </w:rPr>
        <w:t>Курсы подготовки к комплексному тесту по русскому языку, истории России и основам законодательства</w:t>
      </w:r>
      <w:r w:rsidRPr="008C5BC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</w:t>
      </w:r>
    </w:p>
    <w:p w:rsidR="00AC1F89" w:rsidRPr="008C5BC5" w:rsidRDefault="00AC1F89" w:rsidP="00AC1F89">
      <w:pPr>
        <w:spacing w:after="120" w:line="240" w:lineRule="auto"/>
        <w:ind w:left="567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C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Дополнение к закону от 29.08.2014г. №1156 «Об утверждении формы, порядка проведения экзамена по русскому языку как иностранному, истории России и основам законодательства Российской Федерации и требований к минимальному уровню знаний, необходимых для сдачи указанного экзамена» вступил в силу с 1 января 2015 г.</w:t>
      </w:r>
    </w:p>
    <w:p w:rsidR="00AC1F89" w:rsidRPr="008C5BC5" w:rsidRDefault="00AC1F89" w:rsidP="00AC1F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C5BC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BFF86F2" wp14:editId="64E8BB91">
            <wp:extent cx="2381250" cy="3324225"/>
            <wp:effectExtent l="0" t="0" r="0" b="9525"/>
            <wp:docPr id="1" name="Рисунок 1" descr="http://zlat-edu.ru/CatalogImages/Image/978-5-86547-872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zlat-edu.ru/CatalogImages/Image/978-5-86547-872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F89" w:rsidRPr="008C5BC5" w:rsidRDefault="00AC1F89" w:rsidP="00AC1F89">
      <w:pPr>
        <w:spacing w:after="120" w:line="240" w:lineRule="auto"/>
        <w:ind w:left="567"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Экзамен необходим  для тех, кто хочет получить:</w:t>
      </w:r>
    </w:p>
    <w:p w:rsidR="00AC1F89" w:rsidRPr="008C5BC5" w:rsidRDefault="00AC1F89" w:rsidP="00AC1F89">
      <w:pPr>
        <w:spacing w:after="120" w:line="240" w:lineRule="auto"/>
        <w:ind w:left="567"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разрешение на работу;</w:t>
      </w:r>
    </w:p>
    <w:p w:rsidR="00AC1F89" w:rsidRPr="008C5BC5" w:rsidRDefault="00AC1F89" w:rsidP="00AC1F89">
      <w:pPr>
        <w:spacing w:after="120" w:line="240" w:lineRule="auto"/>
        <w:ind w:left="567"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патент на выполнение работ;</w:t>
      </w:r>
    </w:p>
    <w:p w:rsidR="00AC1F89" w:rsidRPr="008C5BC5" w:rsidRDefault="00AC1F89" w:rsidP="00AC1F89">
      <w:pPr>
        <w:spacing w:after="120" w:line="240" w:lineRule="auto"/>
        <w:ind w:left="567"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 разрешение на временное проживание;</w:t>
      </w:r>
    </w:p>
    <w:p w:rsidR="00AC1F89" w:rsidRPr="008C5BC5" w:rsidRDefault="00AC1F89" w:rsidP="00AC1F89">
      <w:pPr>
        <w:spacing w:after="120" w:line="240" w:lineRule="auto"/>
        <w:ind w:left="567"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вид на жительство</w:t>
      </w:r>
    </w:p>
    <w:p w:rsidR="00AC1F89" w:rsidRPr="008C5BC5" w:rsidRDefault="00AC1F89" w:rsidP="00AC1F89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организуем курсы подготовки к тестированию. Тестовые материал для подготовки к сдаче тесты издаются у нас, и мы имеем возможность </w:t>
      </w:r>
      <w:proofErr w:type="spellStart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предоставитьэти</w:t>
      </w:r>
      <w:proofErr w:type="spellEnd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нашим слушателям. </w:t>
      </w:r>
    </w:p>
    <w:p w:rsidR="00AC1F89" w:rsidRPr="008C5BC5" w:rsidRDefault="00AC1F89" w:rsidP="00AC1F89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proofErr w:type="gramStart"/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предлагаем </w:t>
      </w:r>
      <w:r w:rsidRPr="008C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корпоративное обучение</w:t>
      </w: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наш педагог выезжает к вам в компанию или фирму для проведения занятий). </w:t>
      </w:r>
      <w:proofErr w:type="gramEnd"/>
    </w:p>
    <w:p w:rsidR="00AC1F89" w:rsidRPr="008C5BC5" w:rsidRDefault="00AC1F89" w:rsidP="00AC1F89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Преподаватели курсов имеет большой опыт обучения трудовых мигрантов, неоднократно участвовали в городских курсах для мигрантов, а также постоянно проводят занятия в нашей школе. </w:t>
      </w:r>
    </w:p>
    <w:p w:rsidR="00AC1F89" w:rsidRPr="008C5BC5" w:rsidRDefault="00AC1F89" w:rsidP="00AC1F89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C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 предлагаем элементарный курс, базовый курс и курс для </w:t>
      </w:r>
      <w:proofErr w:type="gramStart"/>
      <w:r w:rsidRPr="008C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владеющих</w:t>
      </w:r>
      <w:proofErr w:type="gramEnd"/>
      <w:r w:rsidRPr="008C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русским языком на продвинутом этапе</w:t>
      </w:r>
    </w:p>
    <w:p w:rsidR="00AC1F89" w:rsidRPr="008C5BC5" w:rsidRDefault="00AC1F89" w:rsidP="00AC1F89">
      <w:pPr>
        <w:spacing w:after="12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C5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</w:t>
      </w:r>
    </w:p>
    <w:p w:rsidR="00AC1F89" w:rsidRPr="008C5BC5" w:rsidRDefault="00AC1F89" w:rsidP="00AC1F89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8C5B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занятий: русский язык, история России, основы законодательства. Учебные пособия входят в стоимость курса. Занятия проводят опытные педагоги РКИ, преподаватели истории России, юристы, сотрудники УФМС.</w:t>
      </w:r>
    </w:p>
    <w:p w:rsidR="00AC1F89" w:rsidRPr="00D03AF8" w:rsidRDefault="00AC1F89" w:rsidP="00AC1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экзамен по русскому языку для получения: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разрешения на работу/патент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разрешения на временное проживание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вида на жительство 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гражданства.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Выдача сертификата через 1-3 рабочих дня!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Подготовка к успешной сдаче экзамена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Индивидуальный подход к каждому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8-495-135-0-136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 Помощи Мигрантам "МИР"</w:t>
      </w:r>
      <w:r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D03A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https://m.vk.com/mirmigrantov</w:t>
        </w:r>
      </w:hyperlink>
    </w:p>
    <w:p w:rsidR="00AC1F89" w:rsidRPr="00D03AF8" w:rsidRDefault="00214F16" w:rsidP="00AC1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AC1F89" w:rsidRPr="00D03A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m.vk.com </w:t>
        </w:r>
      </w:hyperlink>
      <w:r w:rsidR="00AC1F89" w:rsidRPr="00D03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F89" w:rsidRDefault="00AC1F89" w:rsidP="00AC1F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--- </w:t>
      </w:r>
    </w:p>
    <w:p w:rsidR="00AC1F89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F89" w:rsidRPr="00B212CE" w:rsidRDefault="00AC1F89" w:rsidP="00AC1F8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Курсы русского языка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Русский язык — один из самых популярных языков в мире. По числу говорящих на нем он занимает пятое место</w:t>
      </w: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это официальный язык ООН и ОБСЕ. Русский язык занимает </w:t>
      </w:r>
    </w:p>
    <w:p w:rsidR="00AC1F89" w:rsidRPr="00B212CE" w:rsidRDefault="00AC1F89" w:rsidP="00AC1F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7-е место среди языков, </w:t>
      </w:r>
      <w:proofErr w:type="gramStart"/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</w:t>
      </w:r>
      <w:proofErr w:type="gramEnd"/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который переводят;</w:t>
      </w:r>
    </w:p>
    <w:p w:rsidR="00AC1F89" w:rsidRPr="00B212CE" w:rsidRDefault="00AC1F89" w:rsidP="00AC1F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5-е место по распространенности;</w:t>
      </w:r>
    </w:p>
    <w:p w:rsidR="00AC1F89" w:rsidRPr="00B212CE" w:rsidRDefault="00AC1F89" w:rsidP="00AC1F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4-е место среди языков, с которых чаще всего переводят;</w:t>
      </w:r>
    </w:p>
    <w:p w:rsidR="00AC1F89" w:rsidRPr="00B212CE" w:rsidRDefault="00AC1F89" w:rsidP="00AC1F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2-е место среди языков в Интернете.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Знание русского языка просто необходимо для нормальной работы и проживания на территории нашей страны, оно будет полезно иностранным гражданам, которые собираются учиться в России или по роду деятельности — контактировать с россиянами.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Без знания разговорного русского языка невозможно нормально общаться с работодателями, с хозяевами жилья, с продавцами, работниками </w:t>
      </w:r>
      <w:proofErr w:type="spellStart"/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соцслужб</w:t>
      </w:r>
      <w:proofErr w:type="spellEnd"/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, полицейскими, прохожими.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0EDF75" wp14:editId="619F741A">
                <wp:extent cx="1905000" cy="1428750"/>
                <wp:effectExtent l="0" t="0" r="0" b="0"/>
                <wp:docPr id="135" name="AutoShape 134" descr="http://%D1%81%D0%B5%D1%80%D1%82%D0%B8%D1%84%D0%B8%D0%BA%D0%B0%D1%82-%D1%80%D1%83%D1%81%D1%81%D0%BA%D0%B8%D0%B9-%D1%8F%D0%B7%D1%8B%D0%BA.%D1%80%D1%84/image007%282%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4" o:spid="_x0000_s1026" alt="Описание: http://%D1%81%D0%B5%D1%80%D1%82%D0%B8%D1%84%D0%B8%D0%BA%D0%B0%D1%82-%D1%80%D1%83%D1%81%D1%81%D0%BA%D0%B8%D0%B9-%D1%8F%D0%B7%D1%8B%D0%BA.%D1%80%D1%84/image007%282%29.jpg" style="width:150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9uNEgMAAG4GAAAOAAAAZHJzL2Uyb0RvYy54bWysVc1u2zgQvhfoOxAEfJRFKZQtCVEKx4qK&#10;AtndAt19AFqiLLYSqZJMlLTou++Qsh07u6e2PghDzvCbv2/G1++ehh49cm2EkgWOlgQjLmvVCLkv&#10;8D9/V0GKkbFMNqxXkhf4mRv87ubtm+tpzHmsOtU3XCMAkSafxgJ31o55GJq64wMzSzVyCcpW6YFZ&#10;OOp92Gg2AfrQhzEhq3BSuhm1qrkxcFvOSnzj8duW1/avtjXcor7AEJv1X+2/O/cNb65Zvtds7ER9&#10;CIP9RBQDExKcnqBKZhl60OI/UIOotTKqtctaDaFqW1FznwNkE5FX2Xzq2Mh9LlAcM57KZH4fbP3n&#10;40eNRAO9u0owkmyAJm0erPK+UXRFMWq4qaFkh9YsymiRRouSLG4TLxP/jf1N6mV6lMFm4+WDTXD2&#10;4MrLAHSCm00BAp5ls2nlD2tvdOvlzfIMg4ZiYHtOyHoRp/Eizpafx73r6TSaHFL7NH7UritmvFf1&#10;F4Ok2nZM7vnGjMAMyBkyPl5praaOswaKGzmI8ALDHQygod30h2qgRgxq5Dv+1OrB+YBeoidPrOcT&#10;sfiTRTVcRhlJCAH+1aCLaJyuE0+9kOXH56M29j1XA3JCgTXE5+HZ472xLhyWH02cN6kq0feevb28&#10;uADD+Qacw1Onc2F4Mn7PSHaX3qU0oPHqLqCkLINNtaXBqorWSXlVbrdl9MP5jWjeiabh0rk5DkZE&#10;Tyw4Duj/8vkwojOlT6NhVC8aB+dCMnq/2/YaPTIYzMr/fNFB82IWXobhiwC5vEopiim5jbOgWqXr&#10;gFY0CbI1SQMSZbfZitCMltVlSvdC8l9PCU0FzpI48V06C/pVbtB21/m5gxdmg7Cw+noxFDg9GbHc&#10;cfBONr61lol+ls9K4cJ/KQW0+9hoz1hH0pn/O9U8A2G1AjoB9WBJg9Ap/Q2jCRZegc3XB6Y5Rv0H&#10;CaTPIkrdhvQHmqxjOOhzze5cw2QNUAW2GM3i1s5b9WHUYt+Bp8gXRiq3TFrhKeyGaI7qMF6w1Hwm&#10;hwXstub52Vu9/E3c/AsAAP//AwBQSwMEFAAGAAgAAAAhAM4YbLzcAAAABQEAAA8AAABkcnMvZG93&#10;bnJldi54bWxMj0FLw0AQhe+C/2EZoRexu6YoErMpUhBLEYqp9rzNjkkwO5tmt0n67x296OXB4w3v&#10;fZMtJ9eKAfvQeNJwO1cgkEpvG6o0vO+ebx5AhGjImtYTajhjgGV+eZGZ1PqR3nAoYiW4hEJqNNQx&#10;dqmUoazRmTD3HRJnn753JrLtK2l7M3K5a2Wi1L10piFeqE2HqxrLr+LkNIzldtjvXl/k9nq/9nRc&#10;H1fFx0br2dX09Agi4hT/juEHn9EhZ6aDP5ENotXAj8Rf5WyhFNuDhiS5UyDzTP6nz78BAAD//wMA&#10;UEsBAi0AFAAGAAgAAAAhALaDOJL+AAAA4QEAABMAAAAAAAAAAAAAAAAAAAAAAFtDb250ZW50X1R5&#10;cGVzXS54bWxQSwECLQAUAAYACAAAACEAOP0h/9YAAACUAQAACwAAAAAAAAAAAAAAAAAvAQAAX3Jl&#10;bHMvLnJlbHNQSwECLQAUAAYACAAAACEARjPbjRIDAABuBgAADgAAAAAAAAAAAAAAAAAuAgAAZHJz&#10;L2Uyb0RvYy54bWxQSwECLQAUAAYACAAAACEAzhhsvNwAAAAF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Письменный русский язык необходим для того, чтобы написать заявление на работу, ознакомиться с условиями трудового или иного договора, прочитать объявление и название улицы.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Для русскоговорящего населения</w:t>
      </w: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богатый словарный запас, умение без ошибок написать документ или резюме, 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владение правильной разговорной речью служит признаком воспитанности и образованности.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Знание русского языка в определенных пределах необходимо для получения гражданства РФ, для сдачи комплексного экзамена для иностранных граждан, для получения </w:t>
      </w:r>
      <w:hyperlink r:id="rId9" w:tgtFrame="_blank" w:history="1">
        <w:r w:rsidRPr="00B212C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Сертификата для патента на работу</w:t>
        </w:r>
      </w:hyperlink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Наши курсы русского языка рассчитаны на слушателя с абсолютно любым уровнем начальной подготовки: от иностранца, не знающего ни слова по-русски, до студента, желающего улучшить свой лексический запас и грамотность. На курсы могут записываться как школьники, так и взрослые.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На наших Курсах русского языка можно:</w:t>
      </w:r>
    </w:p>
    <w:p w:rsidR="00AC1F89" w:rsidRPr="00B212CE" w:rsidRDefault="00AC1F89" w:rsidP="00AC1F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изучить русский язык как иностранный;</w:t>
      </w:r>
      <w:r w:rsidRPr="00B212C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D35F92A" wp14:editId="5AA4936D">
                <wp:extent cx="952500" cy="1247775"/>
                <wp:effectExtent l="0" t="0" r="0" b="0"/>
                <wp:docPr id="134" name="AutoShape 135" descr="http://%D1%81%D0%B5%D1%80%D1%82%D0%B8%D1%84%D0%B8%D0%BA%D0%B0%D1%82-%D1%80%D1%83%D1%81%D1%81%D0%BA%D0%B8%D0%B9-%D1%8F%D0%B7%D1%8B%D0%BA.%D1%80%D1%84/4a7cb23c21f298f2fa0425feff5aa5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5" o:spid="_x0000_s1026" alt="Описание: http://%D1%81%D0%B5%D1%80%D1%82%D0%B8%D1%84%D0%B8%D0%BA%D0%B0%D1%82-%D1%80%D1%83%D1%81%D1%81%D0%BA%D0%B8%D0%B9-%D1%8F%D0%B7%D1%8B%D0%BA.%D1%80%D1%84/4a7cb23c21f298f2fa0425feff5aa525.jpg" style="width:75pt;height:9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ydkFQMAAH4GAAAOAAAAZHJzL2Uyb0RvYy54bWysVdtu1DAQfUfiHyxLfczmss7moqbVdtMg&#10;pAKVgA/wJs7GkNjBdpsWxL8zdnaXbcsTkAdrbI/P3M5Mzi8fhh7dM6W5FAUOFwFGTNSy4WJX4M+f&#10;Ki/FSBsqGtpLwQr8yDS+vHj96nwacxbJTvYNUwhAhM6nscCdMWPu+7ru2ED1Qo5MwGUr1UANbNXO&#10;bxSdAH3o/SgIVv4kVTMqWTOt4bScL/GFw29bVpsPbauZQX2BwTfjVuXWrV39i3Oa7xQdO17v3aB/&#10;4cVAuQCjR6iSGoruFH8BNfBaSS1bs6jl4Mu25TVzMUA0YfAsmo8dHZmLBZKjx2Oa9P+Drd/f3yrE&#10;G6jdkmAk6ABFWt8Z6WyjcBlj1DBdQ8r2pTkrw7M0PCuDs6vYyYFbI3eSOpkcZNBZO3mv4508WDoZ&#10;gI5wsypAwLNsVq3cJnFKV05eL04wiE9oUm+jZR2FbZSlbdTSgERxy9o2pjSO4sWXcWeLPI06h1g/&#10;jrfKlkmPN7L+qpGQm46KHVvrEagCSYAUHI6UklPHaAPZDi2E/wTDbjSgoe30TjaQNApJcxR4aNVg&#10;bUBx0YNj2uORaezBoBoOM3AtAD7WcBVGJEmS2Jmg+eH1qLR5w+SArFBgBe45dHp/o431huYHFWtM&#10;yIr3vWNzL54cgOJ8Arbhqb2zXjhy/siC7Dq9TolHotW1R4Ky9NbVhnirKkziclluNmX409oNSd7x&#10;pmHCmjk0SkiOrDg07B/5vW/ZmeLHVtGy542Fsy5ptdtueoXuKTRq5b59Qk7U/KduuCRALM9CgnwG&#10;V1HmVas08UhFYi9LgtQLwuwqWwUkI2X1NKQbLti/h4SmuayuSidOP4stcN/L2Gg+cAOjsOdDgdOj&#10;Es0tBa9F40prKO9n+SQV1v3fqYByHwrtCGs5OtN/K5tH4KuSQCegHgxtEDqpvmM0wQAssP52RxXD&#10;qH8rgPNZSIidmG5D4iSCjTq92Z7eUFEDVIENRrO4MfOUvRsV33VgKXSJEdIOl5Y7Ctsemr3adxcM&#10;ORfJfiDbKXq6d1q/fxsXvwAAAP//AwBQSwMEFAAGAAgAAAAhAOFA95rbAAAABQEAAA8AAABkcnMv&#10;ZG93bnJldi54bWxMj0FLw0AQhe+C/2EZwYvYjUKLxmyKFMQiQjHVnqfZMQlmZ9PsNon/3qkXvQzz&#10;eMOb72XLybVqoD40ng3czBJQxKW3DVcG3rdP13egQkS22HomA98UYJmfn2WYWj/yGw1FrJSEcEjR&#10;QB1jl2odypochpnviMX79L3DKLKvtO1xlHDX6tskWWiHDcuHGjta1VR+FUdnYCw3w277+qw3V7u1&#10;58P6sCo+Xoy5vJgeH0BFmuLfMZzwBR1yYdr7I9ugWgNSJP7OkzdPRO5luV/MQeeZ/k+f/wAAAP//&#10;AwBQSwECLQAUAAYACAAAACEAtoM4kv4AAADhAQAAEwAAAAAAAAAAAAAAAAAAAAAAW0NvbnRlbnRf&#10;VHlwZXNdLnhtbFBLAQItABQABgAIAAAAIQA4/SH/1gAAAJQBAAALAAAAAAAAAAAAAAAAAC8BAABf&#10;cmVscy8ucmVsc1BLAQItABQABgAIAAAAIQDx1ydkFQMAAH4GAAAOAAAAAAAAAAAAAAAAAC4CAABk&#10;cnMvZTJvRG9jLnhtbFBLAQItABQABgAIAAAAIQDhQPea2wAAAAUBAAAPAAAAAAAAAAAAAAAAAG8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</w:p>
    <w:p w:rsidR="00AC1F89" w:rsidRPr="00B212CE" w:rsidRDefault="00AC1F89" w:rsidP="00AC1F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улучшить свой разговорный язык;</w:t>
      </w:r>
    </w:p>
    <w:p w:rsidR="00AC1F89" w:rsidRPr="00B212CE" w:rsidRDefault="00AC1F89" w:rsidP="00AC1F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улучшить свою грамотность;</w:t>
      </w:r>
    </w:p>
    <w:p w:rsidR="00AC1F89" w:rsidRPr="00B212CE" w:rsidRDefault="00AC1F89" w:rsidP="00AC1F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подготовиться к сдаче ГИА, ЕГЭ;</w:t>
      </w:r>
    </w:p>
    <w:p w:rsidR="00AC1F89" w:rsidRPr="00B212CE" w:rsidRDefault="00AC1F89" w:rsidP="00AC1F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подготовиться к тестированию мигрантов по русскому языку любого уровня, к тестированию на патент для трудоустройства;</w:t>
      </w:r>
    </w:p>
    <w:p w:rsidR="00AC1F89" w:rsidRPr="00B212CE" w:rsidRDefault="00AC1F89" w:rsidP="00AC1F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научиться писать диктанты, изложения, сочинения;</w:t>
      </w:r>
    </w:p>
    <w:p w:rsidR="00AC1F89" w:rsidRPr="00B212CE" w:rsidRDefault="00AC1F89" w:rsidP="00AC1F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повысить свою культуру речи;</w:t>
      </w:r>
    </w:p>
    <w:p w:rsidR="00AC1F89" w:rsidRPr="00B212CE" w:rsidRDefault="00AC1F89" w:rsidP="00AC1F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освоить деловую переписку на русском языке;</w:t>
      </w:r>
    </w:p>
    <w:p w:rsidR="00AC1F89" w:rsidRPr="00B212CE" w:rsidRDefault="00AC1F89" w:rsidP="00AC1F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овладеть </w:t>
      </w:r>
      <w:proofErr w:type="gramStart"/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бизнес-терминологией</w:t>
      </w:r>
      <w:proofErr w:type="gramEnd"/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на русском языке для проведения презентаций и переговоров. 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Единый Центр Тестирования мигрантов (экзамен иностранных граждан) предлагает свои услуги.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br/>
        <w:t xml:space="preserve">У </w:t>
      </w:r>
      <w:proofErr w:type="spellStart"/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еас</w:t>
      </w:r>
      <w:proofErr w:type="spellEnd"/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есть также Бюро переводов, в котором можно заказать, например, </w:t>
      </w:r>
      <w:hyperlink w:history="1">
        <w:r w:rsidRPr="00B212C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 xml:space="preserve">перевод с русского </w:t>
        </w:r>
        <w:proofErr w:type="gramStart"/>
        <w:r w:rsidRPr="00B212C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на</w:t>
        </w:r>
        <w:proofErr w:type="gramEnd"/>
        <w:r w:rsidRPr="00B212CE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 xml:space="preserve"> китайский </w:t>
        </w:r>
      </w:hyperlink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или наоборот.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 </w:t>
      </w:r>
    </w:p>
    <w:p w:rsidR="00AC1F89" w:rsidRPr="00B212CE" w:rsidRDefault="00AC1F89" w:rsidP="00AC1F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Почему вам стоит записаться на Курсы русского языка в  </w:t>
      </w:r>
      <w:proofErr w:type="spellStart"/>
      <w:r w:rsidRPr="00B212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Единный</w:t>
      </w:r>
      <w:proofErr w:type="spellEnd"/>
      <w:r w:rsidRPr="00B212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Центр Тестирования  мигрантов (иностранных граждан) по Москве  и Московской области?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 нас работают опытные преподаватели, имеющие многолетний стаж преподавания русского языка.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Учебные аудитории Центра расположены в удобной близости от остановок транспорта.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Мы обеспечиваем всех слушателей необходимой учебной литературой.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Учебные программы курсов регулярно корректируются в соответствии с изменениями правил сдачи экзаменов и тестирования.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212C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7835DA" wp14:editId="52B6D77E">
                <wp:extent cx="2381250" cy="1581150"/>
                <wp:effectExtent l="0" t="0" r="0" b="0"/>
                <wp:docPr id="132" name="AutoShape 136" descr="http://%D1%81%D0%B5%D1%80%D1%82%D0%B8%D1%84%D0%B8%D0%BA%D0%B0%D1%82-%D1%80%D1%83%D1%81%D1%81%D0%BA%D0%B8%D0%B9-%D1%8F%D0%B7%D1%8B%D0%BA.%D1%80%D1%84/TASS_771285-pic4_zoom-1000x-2419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6" o:spid="_x0000_s1026" alt="Описание: http://%D1%81%D0%B5%D1%80%D1%82%D0%B8%D1%84%D0%B8%D0%BA%D0%B0%D1%82-%D1%80%D1%83%D1%81%D1%81%D0%BA%D0%B8%D0%B9-%D1%8F%D0%B7%D1%8B%D0%BA.%D1%80%D1%84/TASS_771285-pic4_zoom-1000x-24197.jpg" style="width:187.5pt;height:1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9YWHwMAAIAGAAAOAAAAZHJzL2Uyb0RvYy54bWysVd9v2zYQfi+w/4EgkEdZokzZkhClcKyo&#10;KJBuBdI9F7REWdwkUiWZyEmx/31HynaddE/b9EAcyeN3v747Xb8/DD164toIJQtMFhFGXNaqEXJf&#10;4N+/VEGKkbFMNqxXkhf4mRv8/uaXd9fTmPNYdapvuEYAIk0+jQXurB3zMDR1xwdmFmrkEi5bpQdm&#10;Yav3YaPZBOhDH8ZRtAonpZtRq5obA6flfIlvPH7b8tr+1raGW9QXGHyzftV+3bk1vLlm+V6zsRP1&#10;0Q32L7wYmJBg9AxVMsvQoxY/QQ2i1sqo1i5qNYSqbUXNfQwQDYneRPPQsZH7WCA5Zjynyfx/sPWv&#10;T581Eg3UbhljJNkARdo8WuVtI7JcYdRwU0PKjqW5KslVSq7K6Oo28XLk19ifpF6mJxl0Nl4+6gQX&#10;D5ZeBqAz3KwKEPAsm1Urv1l7pVsvbxYXGDT8snl4+LpekzhNglHU9OuLUkNAoig6BDEl2Xrxx7h3&#10;VZ5Gk0OwD+Nn7epkxntV/2mQVNuOyT3fmBG4AlmAHJyOtFZTx1kD6SYOInyF4TYG0NBu+qQayBqD&#10;rHkOHFo9OBtQXXTwVHs+U40fLKrhMF6mJE6AkTXckSQlBDbOBstPz0dt7AeuBuSEAmvwz8Ozp3tj&#10;Z9WTirMmVSX6Hs5Z3stXB4A5n4BxeOrunBuent+zKLtL71Ia0Hh1F9CoLINNtaXBqiLrpFyW221J&#10;/nJ2Cc070TRcOjOnViH0zItTy/4jw49NO5P83CxG9aJxcM4lo/e7ba/RE4NWrfx3TMiFWvjaDZ8v&#10;iOVNSCSm0W2cBdUqXQe0okmQraM0iEh2m60imtGyeh3SvZD8v4eEpgJnSZz4Kl04/SY24CZ8P8fG&#10;8kFYGIa9GAqcnpVY7jh4JxtfWstEP8sXqXDu/0gFlPtUaM9YR9KZ/zvVPANhtQI6AfVgbIPQKf2C&#10;0QQjsMDm2yPTHKP+owTSZ4RSNzP9hibrGDb68mZ3ecNkDVAFthjN4tbOc/Zx1GLfgSXiEyOVGy+t&#10;8BR2TTR7dWwvGHM+kuNIdnP0cu+1fvw4bv4GAAD//wMAUEsDBBQABgAIAAAAIQAuMiwY3gAAAAUB&#10;AAAPAAAAZHJzL2Rvd25yZXYueG1sTI9BS8NAEIXvgv9hGcGLtBurVptmU6QgliKUptrzNjsmwexs&#10;mt0m8d87eqmXB483vPdNshhsLTpsfeVIwe04AoGUO1NRoeB99zJ6AuGDJqNrR6jgGz0s0suLRMfG&#10;9bTFLguF4BLysVZQhtDEUvq8RKv92DVInH261urAti2kaXXP5baWkyiaSqsr4oVSN7gsMf/KTlZB&#10;n2+6/e7tVW5u9itHx9VxmX2slbq+Gp7nIAIO4XwMv/iMDikzHdyJjBe1An4k/Clnd48PbA8KJvez&#10;CGSayP/06Q8AAAD//wMAUEsBAi0AFAAGAAgAAAAhALaDOJL+AAAA4QEAABMAAAAAAAAAAAAAAAAA&#10;AAAAAFtDb250ZW50X1R5cGVzXS54bWxQSwECLQAUAAYACAAAACEAOP0h/9YAAACUAQAACwAAAAAA&#10;AAAAAAAAAAAvAQAAX3JlbHMvLnJlbHNQSwECLQAUAAYACAAAACEAxiPWFh8DAACABgAADgAAAAAA&#10;AAAAAAAAAAAuAgAAZHJzL2Uyb0RvYy54bWxQSwECLQAUAAYACAAAACEALjIsGN4AAAAFAQAADwAA&#10;AAAAAAAAAAAAAAB5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На занятиях большое внимание уделяется практической подготовке, умению правильно говорить и писать.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Наши курсы помогают прочно усвоить правила русского языка.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Курсы рассчитаны как на иностранцев, так и на российских школьников разных классов и студентов.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Группы формируются в зависимости от уровня подготовки, 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количество слушателей в группе не превышает 10 человек, что позволяет преподавателю уделять должное внимание всем учащимся на каждом занятии. 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 желании возможно</w:t>
      </w: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формирование корпоративных групп или 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индивидуальное обучение</w:t>
      </w: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Вы сможете выбрать курсы, наиболее соответствующие вашим желаниям, с усиленной или минимальной подготовкой, ускоренные или рассчитанные на длительные и регулярные занятия, курсы специализированного назначения, например, для подготовки к экзамену на патент. 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Мы предлагаем гибкий график занятий</w:t>
      </w: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 только по выходным, в каникулы, раз в неделю, несколько раз в неделю.</w:t>
      </w:r>
    </w:p>
    <w:p w:rsidR="00AC1F89" w:rsidRPr="00B212CE" w:rsidRDefault="00AC1F89" w:rsidP="00AC1F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Стоимость курсов по русскому языку в  </w:t>
      </w:r>
      <w:proofErr w:type="spellStart"/>
      <w:r w:rsidRPr="00B212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Единном</w:t>
      </w:r>
      <w:proofErr w:type="spellEnd"/>
      <w:r w:rsidRPr="00B212C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Центре Тестирования мигрантов (иностранных граждан)  по Москве и Московской области</w:t>
      </w:r>
    </w:p>
    <w:tbl>
      <w:tblPr>
        <w:tblW w:w="12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5"/>
        <w:gridCol w:w="2490"/>
        <w:gridCol w:w="2160"/>
      </w:tblGrid>
      <w:tr w:rsidR="00AC1F89" w:rsidRPr="00B212CE" w:rsidTr="00621531">
        <w:trPr>
          <w:trHeight w:val="330"/>
          <w:tblCellSpacing w:w="0" w:type="dxa"/>
        </w:trPr>
        <w:tc>
          <w:tcPr>
            <w:tcW w:w="7695" w:type="dxa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2490" w:type="dxa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Индивид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</w:t>
            </w:r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анятия </w:t>
            </w:r>
          </w:p>
        </w:tc>
        <w:tc>
          <w:tcPr>
            <w:tcW w:w="2160" w:type="dxa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Групповые занятия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Первоначальное тестирование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Орфография (30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ч)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28 500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16 500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Пунктуация (30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ч)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28 500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16 500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Интенсивный курс (Орфография + Пунктуация) (45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ч)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42 750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24 750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Эссе (подготовка к части «С» (30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ч)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28 500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16 500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Культура речи (30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ч)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28 500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16 500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Русская грамотность (40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35 000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21 000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Подготовка к ГИА ( 96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35 500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21 600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Подготовка к ЕГЭ ( 32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29 500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17 000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Подготовка к ЕГЭ ( 96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45 000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24 000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Подготовка к ЕГЭ (усиленная программа, 192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90 000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48 000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Русский язык как иностранный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  Общий разговорный курс А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(120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ак.ч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  Общий разговорный курс А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(96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ак.ч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  Начальный курс для делового общения А</w:t>
            </w:r>
            <w:proofErr w:type="gram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proofErr w:type="gram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(120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ак.ч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Лингвистика (48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ак.ч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Общий разговорный курс русского языка как иностранного, 1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ак.ч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850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500 ₽</w:t>
            </w:r>
          </w:p>
        </w:tc>
      </w:tr>
      <w:tr w:rsidR="00AC1F89" w:rsidRPr="00B212CE" w:rsidTr="00621531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Бизнес-курс, стоимость 1 </w:t>
            </w:r>
            <w:proofErr w:type="spellStart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ак.ч</w:t>
            </w:r>
            <w:proofErr w:type="spellEnd"/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900 ₽</w:t>
            </w:r>
          </w:p>
        </w:tc>
        <w:tc>
          <w:tcPr>
            <w:tcW w:w="0" w:type="auto"/>
            <w:vAlign w:val="center"/>
            <w:hideMark/>
          </w:tcPr>
          <w:p w:rsidR="00AC1F89" w:rsidRPr="00B212CE" w:rsidRDefault="00AC1F89" w:rsidP="006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1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550 ₽</w:t>
            </w:r>
          </w:p>
        </w:tc>
      </w:tr>
    </w:tbl>
    <w:p w:rsidR="00AC1F89" w:rsidRPr="00B212CE" w:rsidRDefault="00AC1F89" w:rsidP="00AC1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12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B212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Собираешься сдавать экзамен для иностранцев на патент, звони +7(495) 374-65-17, +7 925 622 50 34</w:t>
      </w:r>
    </w:p>
    <w:p w:rsidR="00AC1F89" w:rsidRDefault="00AC1F89" w:rsidP="00AC1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B212C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Приглашаем к сотрудничеству организации и заинтересованные лица!</w:t>
      </w:r>
    </w:p>
    <w:p w:rsidR="00AC1F89" w:rsidRPr="00B212CE" w:rsidRDefault="00AC1F89" w:rsidP="00AC1F8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F89" w:rsidRPr="00B212CE" w:rsidRDefault="00214F16" w:rsidP="00AC1F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AC1F89" w:rsidRPr="00B212CE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32DF3085" wp14:editId="37552520">
              <wp:extent cx="1924050" cy="1666875"/>
              <wp:effectExtent l="0" t="0" r="0" b="9525"/>
              <wp:docPr id="2" name="Рисунок 2" descr="Оформление Разрешения на временное проживание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5" descr="Оформление Разрешения на временное проживание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4050" cy="166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C1F89" w:rsidRPr="00B212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Оформление Разрешения на временное проживание </w:t>
        </w:r>
      </w:hyperlink>
    </w:p>
    <w:p w:rsidR="00AC1F89" w:rsidRPr="00B212CE" w:rsidRDefault="00214F16" w:rsidP="00AC1F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C1F89" w:rsidRPr="00B212CE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762E1C0C" wp14:editId="61F700E1">
              <wp:extent cx="1924050" cy="1666875"/>
              <wp:effectExtent l="0" t="0" r="0" b="9525"/>
              <wp:docPr id="3" name="Рисунок 3" descr="Оформление Вида на жительство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6" descr="Оформление Вида на жительство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4050" cy="166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C1F89" w:rsidRPr="00B212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Оформление Вида на жительство </w:t>
        </w:r>
      </w:hyperlink>
    </w:p>
    <w:p w:rsidR="00AC1F89" w:rsidRPr="00B212CE" w:rsidRDefault="00214F16" w:rsidP="00AC1F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AC1F89" w:rsidRPr="00B212CE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2A37EFCD" wp14:editId="3EF75CEC">
              <wp:extent cx="1924050" cy="1666875"/>
              <wp:effectExtent l="0" t="0" r="0" b="9525"/>
              <wp:docPr id="4" name="Рисунок 4" descr="Оформление Гражданства РФ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7" descr="Оформление Гражданства РФ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4050" cy="166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C1F89" w:rsidRPr="00B212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Оформление Гражданства РФ </w:t>
        </w:r>
      </w:hyperlink>
    </w:p>
    <w:p w:rsidR="00AC1F89" w:rsidRPr="00B212CE" w:rsidRDefault="00214F16" w:rsidP="00AC1F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AC1F89" w:rsidRPr="00B212CE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53C0D4EE" wp14:editId="27B59F74">
              <wp:extent cx="1924050" cy="1666875"/>
              <wp:effectExtent l="0" t="0" r="0" b="9525"/>
              <wp:docPr id="5" name="Рисунок 5" descr="Выдворение. Запрет на въезд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8" descr="Выдворение. Запрет на въезд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4050" cy="166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gramStart"/>
        <w:r w:rsidR="00AC1F89" w:rsidRPr="00B212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Выдворение</w:t>
        </w:r>
        <w:proofErr w:type="gramEnd"/>
        <w:r w:rsidR="00AC1F89" w:rsidRPr="00B212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 Запрет на въезд </w:t>
        </w:r>
      </w:hyperlink>
    </w:p>
    <w:p w:rsidR="00AC1F89" w:rsidRPr="00AC1F89" w:rsidRDefault="00AC1F89" w:rsidP="00AC1F8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C1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Мой русский язык: курсы для мигрантов и иностранцев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F89" w:rsidRPr="00AC1F89" w:rsidRDefault="00AC1F89" w:rsidP="00AC1F89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о проекте. 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Целью данного проекта</w:t>
      </w: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повышение эффективности интеграции мигрантов в российское общество путем обучения русскому языку и введению в русскую культуру.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Ожидаемый результат: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-повышение уровня владения русским языком мигрантами путем организации обучения русскому языку; 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-улучшение межнациональных отношений путем организации </w:t>
      </w:r>
      <w:proofErr w:type="spellStart"/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для мигрантов (связанных с русским языком, культурой, литературой, традициями русского народа);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реализации педагогического потенциала будущих преподавателей русского языка как иностранного.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Описание основных мероприятий, этапы и сроки реализации Проекта</w:t>
      </w:r>
      <w:r w:rsidRPr="00AC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Целевой группой данного проекта являются: 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-мигранты, плохо владеющие русским языком (любой национальности), любого возраста. Обязательно: </w:t>
      </w:r>
      <w:proofErr w:type="gramStart"/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проживающие</w:t>
      </w:r>
      <w:proofErr w:type="gramEnd"/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законных основаниях в г. Красноярске.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Основные этапы реализации проекта (обучение):</w:t>
      </w:r>
      <w:r w:rsidRPr="00AC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1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реализации проекта: 12 месяцев.</w:t>
      </w: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Основные этапы реализации проекта представлены ниже (а также схематично): 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1.Продолжение информирования целевой группы проекта о возможности обучения.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Выявление мигрантов, плохо владеющих русским языком.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Выбор кандидатов для работы стажерами в группах. 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 групп учащихся.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Обучение на курсах русского языка как иностранного.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6.Организация не менее 4 дополнительных мероприятий для мигрантов в месяц.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7.Организация Школы маленького мигранта (поиск партнеров, формирование групп обучающихся, проведение занятий по русскому языку и адаптационных мероприятий).</w:t>
      </w:r>
    </w:p>
    <w:p w:rsidR="00AC1F89" w:rsidRPr="00AC1F89" w:rsidRDefault="00AC1F89" w:rsidP="00AC1F89">
      <w:pPr>
        <w:pStyle w:val="a5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Подведение итогов обучения для каждой группы. Анализ работы за время проекта.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1F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«Об образовании».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B41DA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Сертификат о знании русского языка 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 базе Образовательного центра «</w:t>
      </w:r>
      <w:proofErr w:type="spell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Аллада</w:t>
      </w:r>
      <w:proofErr w:type="spell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 действуют курсы по русскому языку для трудовых мигрантов. Важным элементом данных курсов является создание условий для адаптации и интеграции мигрантов в современной России, получения разрешения на работу в Российской Федерации, гармонизации правовых отношений между иностранным работником и работодателем. Перед началом курсов все записавшиеся проходят входное тестирование, по результатам которого определяется уровень владения иностранного работника русским языком. В зависимости от уровня владения русским языком трудовой мигрант попадает в группу для начинающих или продвинутую группу. В соответствии с особенностями группы выработаны методика и программы преподавания.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B41DA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Знание русского языка для мигрантов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Начальная группа рассчитана на трудовых мигрантов с нулевым и очень плохим знанием русского языка. Обучение проходит в виде теоретических и практических занятий. На теоретических занятиях </w:t>
      </w:r>
      <w:proofErr w:type="gram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обучающийся</w:t>
      </w:r>
      <w:proofErr w:type="gram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знакомится с алфавитом, правилами чтения и письма, азами грамматики, фразами повседневного общения. На практических занятиях закрепляются полученные теоретические знания путем попадания в ситуации, в каких могут оказаться приезжие в России. По окончанию обучения в данной группе иностранный работник сможет удовлетворить элементарные коммуникативные потребности в ограниченном числе ситуаций повседневного общения, а также ситуаций социально-бытовой и социально-культурной сфер общения. Обучение рассчитано на три месяца. Занятия проходят два раза в неделю по два </w:t>
      </w:r>
      <w:proofErr w:type="spell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акад</w:t>
      </w:r>
      <w:proofErr w:type="gram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.ч</w:t>
      </w:r>
      <w:proofErr w:type="gram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аса</w:t>
      </w:r>
      <w:proofErr w:type="spell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Продвинутая группа рассчитана на иностранных работников, которые владеют начальными знаниями русского языка, хотят их улучшить, а также на тех, кто хочет успешно сдать экзамен по русскому языку для получения сертификата о прохождении государственного тестирования по русскому языку как иностранному языку. Как и в начальной </w:t>
      </w:r>
      <w:proofErr w:type="gram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группе</w:t>
      </w:r>
      <w:proofErr w:type="gram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обучение в продвинутой группе проходит в виде теоретических и практических занятий. Пройдя обучение в данной группе, иностранный работник сможет </w:t>
      </w: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вести профессиональную деятельность на русском языке свободно и непринужденно. А если Ваш родной язык английский - мы предложим Вам наш курс </w:t>
      </w:r>
      <w:hyperlink r:id="rId18" w:history="1">
        <w:proofErr w:type="spellStart"/>
        <w:r w:rsidRPr="00B41DA4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Russian</w:t>
        </w:r>
        <w:proofErr w:type="spellEnd"/>
        <w:r w:rsidRPr="00B41DA4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B41DA4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language</w:t>
        </w:r>
        <w:proofErr w:type="spellEnd"/>
      </w:hyperlink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B41DA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Обучение русскому языку для мигрантов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Обучение рассчитано на три месяца. Занятия проходят два раза в неделю по два </w:t>
      </w:r>
      <w:proofErr w:type="spell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акад</w:t>
      </w:r>
      <w:proofErr w:type="gram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.ч</w:t>
      </w:r>
      <w:proofErr w:type="gram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аса</w:t>
      </w:r>
      <w:proofErr w:type="spell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5. В Образовательном центре «</w:t>
      </w:r>
      <w:proofErr w:type="spell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Аллада</w:t>
      </w:r>
      <w:proofErr w:type="spell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 существует также дополнительная интенсивная программа обучения трудовых мигрантов. Данная программа включает не только изучение русского языка, но и основ трудового и миграционного законодательства при нахождении на территории России иностранных граждан. Получив основы трудового и миграционного законодательства, иностранный работник сможет быстрее и легче влиться в трудовую деятельность работодателя на территории Российской Федерации.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B41DA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Экзамен русского языка для мигрантов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 окончанию курсов русского языка для трудовых мигрантов иностранный гражданин проходит тестирование. Тест состоит из пяти разделов:</w:t>
      </w:r>
    </w:p>
    <w:p w:rsidR="00AC1F89" w:rsidRPr="00B41DA4" w:rsidRDefault="00AC1F89" w:rsidP="00AC1F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Письмо.</w:t>
      </w:r>
    </w:p>
    <w:p w:rsidR="00AC1F89" w:rsidRPr="00B41DA4" w:rsidRDefault="00AC1F89" w:rsidP="00AC1F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Лексика и грамматика.</w:t>
      </w:r>
    </w:p>
    <w:p w:rsidR="00AC1F89" w:rsidRPr="00B41DA4" w:rsidRDefault="00AC1F89" w:rsidP="00AC1F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Аудирование</w:t>
      </w:r>
      <w:proofErr w:type="spell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C1F89" w:rsidRPr="00B41DA4" w:rsidRDefault="00AC1F89" w:rsidP="00AC1F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Чтение.</w:t>
      </w:r>
    </w:p>
    <w:p w:rsidR="00AC1F89" w:rsidRPr="00B41DA4" w:rsidRDefault="00AC1F89" w:rsidP="00AC1F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Собеседование.</w:t>
      </w:r>
    </w:p>
    <w:p w:rsidR="00AC1F89" w:rsidRPr="00B41DA4" w:rsidRDefault="00AC1F89" w:rsidP="00AC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При успешном прохождении тестирования иностранный гражданин получает Сертификат о прохождении государственного тестирования по русскому языку как иностранному языку. Именно этот сертификат, подтверждающий знание русского языка </w:t>
      </w:r>
      <w:proofErr w:type="gram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</w:t>
      </w:r>
      <w:proofErr w:type="gram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определённо </w:t>
      </w:r>
      <w:proofErr w:type="spell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муровне</w:t>
      </w:r>
      <w:proofErr w:type="spell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не ниже </w:t>
      </w:r>
      <w:proofErr w:type="gramStart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базового</w:t>
      </w:r>
      <w:proofErr w:type="gramEnd"/>
      <w:r w:rsidRPr="00B41D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является необходимым условием для получения разрешения на работу на территории РФ.</w:t>
      </w:r>
    </w:p>
    <w:p w:rsidR="00AC1F89" w:rsidRPr="00B41DA4" w:rsidRDefault="00AC1F89" w:rsidP="00AC1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B41DA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Запишитесь на курс прямо сейчас:</w:t>
      </w:r>
    </w:p>
    <w:p w:rsidR="00AC1F89" w:rsidRDefault="00AC1F89" w:rsidP="00AC1F89">
      <w:pPr>
        <w:pStyle w:val="a5"/>
        <w:numPr>
          <w:ilvl w:val="0"/>
          <w:numId w:val="4"/>
        </w:numPr>
      </w:pPr>
    </w:p>
    <w:sectPr w:rsidR="00AC1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A717C"/>
    <w:multiLevelType w:val="multilevel"/>
    <w:tmpl w:val="0ABC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8D17B2"/>
    <w:multiLevelType w:val="multilevel"/>
    <w:tmpl w:val="7AC6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717225"/>
    <w:multiLevelType w:val="multilevel"/>
    <w:tmpl w:val="684A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3288E"/>
    <w:multiLevelType w:val="multilevel"/>
    <w:tmpl w:val="037E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947C29"/>
    <w:multiLevelType w:val="multilevel"/>
    <w:tmpl w:val="FA32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AB"/>
    <w:rsid w:val="00214F16"/>
    <w:rsid w:val="004338DA"/>
    <w:rsid w:val="00484BAB"/>
    <w:rsid w:val="00485012"/>
    <w:rsid w:val="0067768A"/>
    <w:rsid w:val="00937B79"/>
    <w:rsid w:val="00A74904"/>
    <w:rsid w:val="00AC1F89"/>
    <w:rsid w:val="00BC467A"/>
    <w:rsid w:val="00D34A11"/>
    <w:rsid w:val="00D5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F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1F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F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1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m.vk.com%2Fmirmigrantov&amp;post=-31338076_334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www.allada.org/russian-language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vk.com/mirmigrantov" TargetMode="External"/><Relationship Id="rId12" Type="http://schemas.openxmlformats.org/officeDocument/2006/relationships/hyperlink" Target="http://www.grrf.ru/vid-na-zhitelstvo-v-rossii.html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grrf.ru/administrativnoe-vydvorenie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www.grrf.ru/razreshshenie-na-vremennoe-prozhivanie-v-rossii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---6kctncacjgce1efhiakewo2opd.xn--p1ai/" TargetMode="External"/><Relationship Id="rId14" Type="http://schemas.openxmlformats.org/officeDocument/2006/relationships/hyperlink" Target="http://www.grrf.ru/grazhdanstvo-rossijskoj-federat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2127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Фотима</dc:creator>
  <cp:keywords/>
  <dc:description/>
  <cp:lastModifiedBy>Фотима</cp:lastModifiedBy>
  <cp:revision>8</cp:revision>
  <dcterms:created xsi:type="dcterms:W3CDTF">2017-07-12T11:47:00Z</dcterms:created>
  <dcterms:modified xsi:type="dcterms:W3CDTF">2017-07-13T11:58:00Z</dcterms:modified>
</cp:coreProperties>
</file>